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377011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377011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0970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0970ED">
            <w:r>
              <w:t xml:space="preserve">Г.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0970ED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0970ED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0970ED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Щ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Ю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«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 w:rsidRPr="000970ED">
              <w:rPr>
                <w:spacing w:val="-1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970ED" w:rsidRDefault="000970ED" w:rsidP="0053136B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970ED" w:rsidRDefault="000970ED" w:rsidP="000970ED">
            <w:r>
              <w:rPr>
                <w:lang w:val="en-US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8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3</w:t>
            </w: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8</w:t>
            </w: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Е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534A4F"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534A4F"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Г.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1</w:t>
            </w: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34A4F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5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534A4F" w:rsidP="00A14A10">
            <w:pPr>
              <w:jc w:val="center"/>
            </w:pPr>
            <w:r>
              <w:t>Х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534A4F" w:rsidP="00B052DC">
            <w:pPr>
              <w:jc w:val="center"/>
            </w:pPr>
            <w:r>
              <w:t>Генеральный директор</w:t>
            </w:r>
          </w:p>
        </w:tc>
        <w:tc>
          <w:tcPr>
            <w:tcW w:w="1871" w:type="dxa"/>
            <w:vAlign w:val="bottom"/>
          </w:tcPr>
          <w:p w:rsidR="00DC493A" w:rsidRPr="00534A4F" w:rsidRDefault="00534A4F" w:rsidP="00B052DC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3912" w:type="dxa"/>
            <w:vAlign w:val="bottom"/>
          </w:tcPr>
          <w:p w:rsidR="00DC493A" w:rsidRDefault="00534A4F" w:rsidP="00B052DC">
            <w:pPr>
              <w:jc w:val="center"/>
            </w:pPr>
            <w:r>
              <w:t>Иванов Петр Васильевич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534A4F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BC67A5" w:rsidP="00B052DC">
            <w: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802F27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  <w:r w:rsidR="00BC67A5">
        <w:rPr>
          <w:bCs/>
        </w:rPr>
        <w:t>Петров Сергей Васильевич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153BA2">
            <w:pPr>
              <w:jc w:val="center"/>
            </w:pPr>
            <w:r>
              <w:t>4512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BC67A5" w:rsidP="00153BA2">
            <w:pPr>
              <w:jc w:val="center"/>
            </w:pPr>
            <w:r>
              <w:t>722214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53136B">
            <w:pPr>
              <w:jc w:val="center"/>
            </w:pPr>
            <w:r>
              <w:t>03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53136B">
            <w:pPr>
              <w:jc w:val="center"/>
            </w:pPr>
            <w:r>
              <w:t>августа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153BA2">
            <w:pPr>
              <w:jc w:val="center"/>
            </w:pPr>
            <w:r>
              <w:t>2016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E147AB" w:rsidP="0053136B">
            <w:pPr>
              <w:jc w:val="center"/>
            </w:pPr>
            <w:r>
              <w:t>ОУФМС России по г. Москве по району Хамовники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Pr="00E147AB" w:rsidRDefault="00E147AB" w:rsidP="0053136B">
            <w:pPr>
              <w:jc w:val="center"/>
              <w:rPr>
                <w:i/>
              </w:rPr>
            </w:pPr>
            <w:r>
              <w:rPr>
                <w:i/>
              </w:rPr>
              <w:t>Петров</w:t>
            </w: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9C" w:rsidRDefault="0002079C">
      <w:r>
        <w:separator/>
      </w:r>
    </w:p>
  </w:endnote>
  <w:endnote w:type="continuationSeparator" w:id="0">
    <w:p w:rsidR="0002079C" w:rsidRDefault="000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9C" w:rsidRDefault="0002079C">
      <w:r>
        <w:separator/>
      </w:r>
    </w:p>
  </w:footnote>
  <w:footnote w:type="continuationSeparator" w:id="0">
    <w:p w:rsidR="0002079C" w:rsidRDefault="0002079C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6B" w:rsidRPr="005329F0" w:rsidRDefault="0053136B" w:rsidP="005329F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2079C"/>
    <w:rsid w:val="000445BA"/>
    <w:rsid w:val="00054F46"/>
    <w:rsid w:val="000866CB"/>
    <w:rsid w:val="00094AC2"/>
    <w:rsid w:val="000970ED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0667"/>
    <w:rsid w:val="001E76C2"/>
    <w:rsid w:val="001F16B7"/>
    <w:rsid w:val="001F5CF1"/>
    <w:rsid w:val="00217CF4"/>
    <w:rsid w:val="0023520E"/>
    <w:rsid w:val="00237E3E"/>
    <w:rsid w:val="002547F4"/>
    <w:rsid w:val="002566E1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096"/>
    <w:rsid w:val="00323D47"/>
    <w:rsid w:val="003531CC"/>
    <w:rsid w:val="003620C3"/>
    <w:rsid w:val="003677DB"/>
    <w:rsid w:val="00377011"/>
    <w:rsid w:val="0037750D"/>
    <w:rsid w:val="003919E2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329F0"/>
    <w:rsid w:val="00534A4F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BC67A5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147AB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0BDB122-4882-4E71-BA21-5B33ED7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Зест-Персонал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Зест-Персонал</dc:creator>
  <cp:keywords/>
  <dc:description/>
  <cp:lastModifiedBy>user</cp:lastModifiedBy>
  <cp:revision>2</cp:revision>
  <cp:lastPrinted>2020-10-21T13:36:00Z</cp:lastPrinted>
  <dcterms:created xsi:type="dcterms:W3CDTF">2021-01-18T17:31:00Z</dcterms:created>
  <dcterms:modified xsi:type="dcterms:W3CDTF">2021-01-18T17:31:00Z</dcterms:modified>
</cp:coreProperties>
</file>